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830" w:rsidRPr="00971F8B" w:rsidRDefault="00656830" w:rsidP="00656830">
      <w:pPr>
        <w:pStyle w:val="S1"/>
      </w:pPr>
      <w:r w:rsidRPr="00971F8B">
        <w:t>BAŞVURU SAHİBİNİN BEYANNAMESİ</w:t>
      </w:r>
    </w:p>
    <w:p w:rsidR="00656830" w:rsidRPr="00971F8B" w:rsidRDefault="00656830" w:rsidP="00656830">
      <w:pPr>
        <w:pStyle w:val="SN"/>
        <w:rPr>
          <w:b/>
        </w:rPr>
      </w:pPr>
      <w:r w:rsidRPr="00971F8B">
        <w:rPr>
          <w:b/>
        </w:rPr>
        <w:t>Başvuru Sahibi aşağıdaki hususları beyan eder: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Bu başvuruda verilen bilgiler doğrudur.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Sahibi, Ortaklarıyla (varsa) birlikte projenin hazırlanmasından ve yönetiminden doğrudan sorumludur ve aracı olarak hareket etmeyecektir.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projenin yürütüldüğü süre içerisinde faaliyetlerini sürdürmek ve gerektiğinde projenin finansmanına katılmak için istikrarlı ve yeterli mali kaynaklara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teklif edilen projeyi başarı ile tamamlamak için gerekli yönetim kapasitesine, profesyonel yeterliliğe ve niteliğe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veya Ortakları,</w:t>
      </w:r>
      <w:r w:rsidR="000C2467">
        <w:t xml:space="preserve"> Başvuru Rehberi Bölüm 2.1.1 </w:t>
      </w:r>
      <w:r w:rsidRPr="00971F8B">
        <w:t xml:space="preserve">’de listelenen </w:t>
      </w:r>
      <w:r w:rsidR="00352C4A">
        <w:t>(a)’dan (h</w:t>
      </w:r>
      <w:bookmarkStart w:id="0" w:name="_GoBack"/>
      <w:bookmarkEnd w:id="0"/>
      <w:r w:rsidR="00F94DC6">
        <w:t xml:space="preserve">)’ye kadar olan </w:t>
      </w:r>
      <w:r w:rsidRPr="00971F8B">
        <w:t>kategorilerden herhangi birine girmemektedir.</w:t>
      </w:r>
    </w:p>
    <w:p w:rsidR="00656830" w:rsidRPr="00971F8B" w:rsidRDefault="00656830" w:rsidP="00656830">
      <w:pPr>
        <w:spacing w:after="2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D9286B">
        <w:tc>
          <w:tcPr>
            <w:tcW w:w="9639" w:type="dxa"/>
            <w:gridSpan w:val="2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772" w:rsidRPr="00971F8B" w:rsidTr="00D9286B">
        <w:tc>
          <w:tcPr>
            <w:tcW w:w="2230" w:type="dxa"/>
            <w:shd w:val="clear" w:color="auto" w:fill="D9D9D9"/>
            <w:vAlign w:val="center"/>
          </w:tcPr>
          <w:p w:rsidR="00C25772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C25772" w:rsidRPr="00971F8B" w:rsidRDefault="00C25772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9639" w:type="dxa"/>
            <w:gridSpan w:val="2"/>
            <w:shd w:val="clear" w:color="auto" w:fill="auto"/>
            <w:vAlign w:val="center"/>
          </w:tcPr>
          <w:p w:rsidR="00656830" w:rsidRPr="00971F8B" w:rsidRDefault="00656830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656830" w:rsidRPr="00971F8B" w:rsidRDefault="00656830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656830" w:rsidRPr="00971F8B" w:rsidRDefault="00656830" w:rsidP="006568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C25772">
        <w:tc>
          <w:tcPr>
            <w:tcW w:w="8954" w:type="dxa"/>
            <w:gridSpan w:val="2"/>
            <w:shd w:val="clear" w:color="auto" w:fill="D9D9D9"/>
            <w:vAlign w:val="center"/>
          </w:tcPr>
          <w:p w:rsidR="00A8254D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  <w:p w:rsidR="00656830" w:rsidRPr="00971F8B" w:rsidRDefault="001A31B5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8254D" w:rsidRPr="009312F5">
              <w:rPr>
                <w:rFonts w:ascii="Times New Roman" w:hAnsi="Times New Roman"/>
                <w:b/>
                <w:sz w:val="24"/>
                <w:szCs w:val="24"/>
              </w:rPr>
              <w:t>(Kişileri, müştereken temsil ve ilzama yetkilendirmiş kurumlar için)</w:t>
            </w:r>
          </w:p>
        </w:tc>
      </w:tr>
      <w:tr w:rsidR="00656830" w:rsidRPr="00971F8B" w:rsidTr="00C25772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8954" w:type="dxa"/>
            <w:gridSpan w:val="2"/>
            <w:shd w:val="clear" w:color="auto" w:fill="auto"/>
            <w:vAlign w:val="center"/>
          </w:tcPr>
          <w:p w:rsidR="001D0544" w:rsidRPr="00971F8B" w:rsidRDefault="001D0544" w:rsidP="001D0544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1D0544" w:rsidRPr="00971F8B" w:rsidRDefault="001D0544" w:rsidP="001D0544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748"/>
    <w:rsid w:val="000C2467"/>
    <w:rsid w:val="00157748"/>
    <w:rsid w:val="001A31B5"/>
    <w:rsid w:val="001D0544"/>
    <w:rsid w:val="00227409"/>
    <w:rsid w:val="00352C4A"/>
    <w:rsid w:val="00656830"/>
    <w:rsid w:val="009312F5"/>
    <w:rsid w:val="00A8254D"/>
    <w:rsid w:val="00AD463A"/>
    <w:rsid w:val="00C25772"/>
    <w:rsid w:val="00F94DC6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53FB6"/>
  <w15:chartTrackingRefBased/>
  <w15:docId w15:val="{2900E7A6-3400-4406-ACA5-8E99A9E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1">
    <w:name w:val="S1"/>
    <w:basedOn w:val="Normal"/>
    <w:qFormat/>
    <w:rsid w:val="00656830"/>
    <w:pPr>
      <w:spacing w:after="24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SN">
    <w:name w:val="SN"/>
    <w:basedOn w:val="Normal"/>
    <w:qFormat/>
    <w:rsid w:val="00656830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Ali Sinan SERT</cp:lastModifiedBy>
  <cp:revision>11</cp:revision>
  <dcterms:created xsi:type="dcterms:W3CDTF">2018-02-06T12:41:00Z</dcterms:created>
  <dcterms:modified xsi:type="dcterms:W3CDTF">2025-06-03T08:27:00Z</dcterms:modified>
</cp:coreProperties>
</file>